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364D3" w14:textId="468C60C4" w:rsidR="008D3851" w:rsidRPr="00C45134" w:rsidRDefault="008D3851" w:rsidP="008D3851">
      <w:bookmarkStart w:id="0" w:name="_GoBack"/>
      <w:bookmarkEnd w:id="0"/>
      <w:r>
        <w:t xml:space="preserve"> </w:t>
      </w:r>
      <w:r w:rsidR="0028072B">
        <w:t xml:space="preserve">Allegato A) </w:t>
      </w:r>
      <w:r>
        <w:t xml:space="preserve">       </w:t>
      </w:r>
      <w:r w:rsidRPr="00C45134">
        <w:rPr>
          <w:rFonts w:eastAsia="Times New Roman" w:cstheme="minorHAnsi"/>
          <w:b/>
          <w:sz w:val="24"/>
        </w:rPr>
        <w:t>ELENCO MAPPATURA PROCESSI PER SINGOL</w:t>
      </w:r>
      <w:r w:rsidR="00BB6F02">
        <w:rPr>
          <w:rFonts w:eastAsia="Times New Roman" w:cstheme="minorHAnsi"/>
          <w:b/>
          <w:sz w:val="24"/>
        </w:rPr>
        <w:t xml:space="preserve">A </w:t>
      </w:r>
      <w:r w:rsidRPr="00C45134">
        <w:rPr>
          <w:rFonts w:eastAsia="Times New Roman" w:cstheme="minorHAnsi"/>
          <w:b/>
          <w:sz w:val="24"/>
        </w:rPr>
        <w:t>AREA/UFFICIO.</w:t>
      </w:r>
    </w:p>
    <w:p w14:paraId="600F9DCF" w14:textId="77777777" w:rsidR="008D3851" w:rsidRDefault="008D3851" w:rsidP="008D3851">
      <w:pPr>
        <w:pStyle w:val="Paragrafoelenco"/>
        <w:spacing w:after="0"/>
        <w:ind w:left="502"/>
        <w:rPr>
          <w:rFonts w:eastAsia="Times New Roman" w:cstheme="minorHAnsi"/>
          <w:b/>
          <w:sz w:val="24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8D3851" w:rsidRPr="009B5638" w14:paraId="16DB7B63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52260004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COMUNE: SAN FILIPPO DEL MELA</w:t>
            </w:r>
          </w:p>
        </w:tc>
      </w:tr>
      <w:tr w:rsidR="008D3851" w:rsidRPr="009B5638" w14:paraId="4DEA1DF4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7D1947F3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PTPCT: 2022-2024</w:t>
            </w:r>
          </w:p>
        </w:tc>
      </w:tr>
      <w:tr w:rsidR="008D3851" w:rsidRPr="009B5638" w14:paraId="779E57A6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298BEA0A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UFFICIO: AREA AFFARI GENERALI</w:t>
            </w:r>
          </w:p>
        </w:tc>
      </w:tr>
      <w:tr w:rsidR="008D3851" w:rsidRPr="009B5638" w14:paraId="4EF29B87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095693A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RESPONSABILE P.O.   DOTT. ANGELO LO DUCA</w:t>
            </w:r>
          </w:p>
        </w:tc>
      </w:tr>
    </w:tbl>
    <w:p w14:paraId="4C45727E" w14:textId="77777777" w:rsidR="008D3851" w:rsidRDefault="008D3851" w:rsidP="008D3851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940"/>
        <w:gridCol w:w="1900"/>
      </w:tblGrid>
      <w:tr w:rsidR="008D3851" w:rsidRPr="009B5638" w14:paraId="79EED528" w14:textId="77777777" w:rsidTr="004A2B72">
        <w:trPr>
          <w:trHeight w:val="11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1F462D8F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PROCESSO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624E7BFF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AREA DI RISCHIO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77F7D68D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PONDERAZIONE RISCHIO / GIUDIZIO SINTETICO FINALE QUALITATIVO</w:t>
            </w:r>
          </w:p>
        </w:tc>
      </w:tr>
      <w:tr w:rsidR="008D3851" w:rsidRPr="009B5638" w14:paraId="0D295A6F" w14:textId="77777777" w:rsidTr="004A2B72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C23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" w:anchor="' 9 Accesso civico semplice conc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Accesso civico semplice concernente dati, documenti e informazioni soggetti a pubblicazione obbligatoria ai sensi del D. Lgs. 33/2013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FF8740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I.O) Accesso e Trasparenza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1F4889A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9B5638" w14:paraId="112B5FAD" w14:textId="77777777" w:rsidTr="004A2B72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09AD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" w:anchor="'1 affid. inf. 150 e 139 mil 3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 di importo inferiore ad €. 150.000,00 e servizi e forniture, ivi icompresi i servizi di ingegneria ed architettura e l'attività di progettazione, di importo inferiore a 139.000,00 tramite il sistema dell'affidamento diretto (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2F1E9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0275D19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9B5638" w14:paraId="25CBF74D" w14:textId="77777777" w:rsidTr="004A2B72">
        <w:trPr>
          <w:trHeight w:val="166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3049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" w:anchor="'1 affid. sino 40 mila (5)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lavori, servizi e forniture di importo inferiore a 40.000 euro tramite il sistema dell'affidamento diretto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34274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3191F20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9B5638" w14:paraId="1C67DC1E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560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" w:anchor="'4 Anagrafe Adeguamento anagrafe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Adeguamento anagrafe ai risultati del censimento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CFB388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A272FF7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1CB4C829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604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" w:anchor="'24 Anagrafe Autentica di copia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Autentica di copia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E34D5C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41B7719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5415318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8AB5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" w:anchor="'23 Anagrafe Autentica di firma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Autentica di firma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293C55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0FC8F60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654714F5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E0C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" w:anchor="'2 Anagrafe Cancellazioni regist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Cancellazioni registri anagrafici per irreperibilita'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D40BF0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EDAA70B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2C78E7EA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22D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" w:anchor="'6 anagrafe cert anagrafici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Certificati anagrafici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20DD1F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BCFC302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342D8770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AB9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" w:anchor="'12 Anagrafe Iscrizione AIRE (An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Iscrizione AIRE (Anagrafe Italiani Residenti all'Estero) dei cittadini italiani per trasferimento da AIRE o APR di altro Comune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92653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BFFECD5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319E290B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A848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" w:anchor="'1 Anagrafe Iscrizioni registri 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Iscrizioni registri anagrafici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1AEC5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AEA8287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3E46C9DD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6716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5" w:anchor="'5 Anagrafe Rilascio carta di id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Rilascio carta di identita'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147388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6A11F9F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7079C0BA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87B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6" w:anchor="'13 Anagrafe Variazioni anagrafi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Variazioni anagrafiche AIRE (Anagrafe Italiani Residenti all'Estero)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B4E50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75845C7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6EC59B19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CD2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7" w:anchor="'22 Anagrafe Verifica dichiarazi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Anagrafe: Verifica dichiarazione di rinnovo della dimora abituale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E0178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DAB46BD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32647FEF" w14:textId="77777777" w:rsidTr="004A2B72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124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8" w:anchor="'6 Archiviazione pratiche ca (2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Archiviazione in deposito Pratiche cartacee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EAAA6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2A58176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423D9D9E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529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9" w:anchor="'1 Assunzione di personale media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Assunzione di personale mediante concorsi, mobilita' e contratti di lavoro a tempo determinato o flessibile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ECEB8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A) Acquisizione e progressione del personale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41D471B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6AEEA07E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82D3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0" w:anchor="'2 Attribuzione progressioni eco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Attribuzione progressioni economiche orizzontali o di carriera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ABBCFC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A) Acquisizione e progressione del personale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E7DCB56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6CFFA644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486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1" w:anchor="'19 Comandi e trasferimenti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Comandi e trasferimenti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A612C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A) Acquisizione e progressione del personale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03E9C51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7813083B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6C8D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2" w:anchor="'12 Controversie e contenziosi e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Controversie e contenziosi esterni ed interni, citazioni, costituzioni in giudizio, e conseguente nomina dei difensori e consulenti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431BCB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28DE18F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6DEF30BC" w14:textId="77777777" w:rsidTr="004A2B72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51C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3" w:anchor="'31 determine impegno (2)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Determine di impegno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97871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C7E8CE0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68C504AE" w14:textId="77777777" w:rsidTr="004A2B72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174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4" w:anchor="'determine di liquidazione (3)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Determine di liquidazione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BFB02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4695A96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9B5638" w14:paraId="4A082B20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F65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5" w:anchor="'9 aggiornamento albo presidenti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Elettorale: aggiornamento albo Presidenti di seggio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12D04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A78DECD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031E6712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3D7F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6" w:anchor="'7 aggiornamento albo scrutatori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Elettorale: aggiornamento albo scrutatori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306EE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9CDB17A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741E2AB0" w14:textId="77777777" w:rsidTr="004A2B72">
        <w:trPr>
          <w:trHeight w:val="10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D789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7" w:anchor="'1 gestione contenzioso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Gestione Contenzioso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AD6CDF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336B081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9B5638" w14:paraId="1CD93A79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C5F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8" w:anchor="'1 Gettoni di presenza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Gettoni di presenza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3BADC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0D4554C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0AFD63CC" w14:textId="77777777" w:rsidTr="004A2B72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328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9" w:anchor="'1 green pass (3)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Green pass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6EF25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2C14192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2A0A582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2FD9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0" w:anchor="'22 Nomina componenti del Nucleo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Nomina componenti del Nucleo di valutazione - OIV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A6E26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E) Incarichi e nomine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0A08B3D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9B5638" w14:paraId="2D4B604E" w14:textId="77777777" w:rsidTr="004A2B72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FA4D" w14:textId="77777777" w:rsidR="008D3851" w:rsidRPr="009B563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1" w:anchor="' 5 Pubblicazioni su Amministraz'!A1" w:history="1">
              <w:r w:rsidR="008D3851" w:rsidRPr="009B563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Pubblicazioni su Amministrazione trasparente di dati, informazioni e documenti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63B2B" w14:textId="77777777" w:rsidR="008D3851" w:rsidRPr="009B563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C18C507" w14:textId="77777777" w:rsidR="008D3851" w:rsidRPr="009B563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B56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</w:tbl>
    <w:p w14:paraId="3FBA641B" w14:textId="77777777" w:rsidR="008D3851" w:rsidRDefault="008D3851" w:rsidP="008D3851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8D3851" w:rsidRPr="00AF18E5" w14:paraId="33E0A210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6C9F3C7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COMUNE: SAN FILIPPO DEL MELA</w:t>
            </w:r>
          </w:p>
        </w:tc>
      </w:tr>
      <w:tr w:rsidR="008D3851" w:rsidRPr="00AF18E5" w14:paraId="2378F38D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BB6160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PTPCT: 2022-2024</w:t>
            </w:r>
          </w:p>
        </w:tc>
      </w:tr>
      <w:tr w:rsidR="008D3851" w:rsidRPr="00AF18E5" w14:paraId="6F1C2A20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7224213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UFFICIO: AREA GESTIONE DEL TERRITORIO    </w:t>
            </w:r>
          </w:p>
        </w:tc>
      </w:tr>
      <w:tr w:rsidR="008D3851" w:rsidRPr="00AF18E5" w14:paraId="731DCD2C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26890F54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1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RESPONSABILE P.O. ING. PIETRO VARACALLI</w:t>
            </w:r>
          </w:p>
        </w:tc>
      </w:tr>
    </w:tbl>
    <w:p w14:paraId="59551202" w14:textId="77777777" w:rsidR="008D3851" w:rsidRDefault="008D3851" w:rsidP="008D3851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940"/>
        <w:gridCol w:w="1900"/>
      </w:tblGrid>
      <w:tr w:rsidR="008D3851" w:rsidRPr="00AF18E5" w14:paraId="56338859" w14:textId="77777777" w:rsidTr="004A2B72">
        <w:trPr>
          <w:trHeight w:val="11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2FA0CED7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PROCESSO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472BC81A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AREA DI RISCHIO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75A8578C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PONDERAZIONE RISCHIO / GIUDIZIO SINTETICO FINALE QUALITATIVO</w:t>
            </w:r>
          </w:p>
        </w:tc>
      </w:tr>
      <w:tr w:rsidR="008D3851" w:rsidRPr="00AF18E5" w14:paraId="4ED84D3C" w14:textId="77777777" w:rsidTr="004A2B72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AD27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2" w:anchor="'1 affid. inf. 150 e 139 mil 2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 di importo inferiore ad €. 150.000,00 e servizi e forniture, ivi icompresi i servizi di ingegneria ed architettura e l'attività di progettazione, di importo inferiore a 139.000,00 tramite il sistema dell'affidamento diretto (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97D73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60E54C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5C415F7C" w14:textId="77777777" w:rsidTr="004A2B72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DF0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3" w:anchor="'affid. sopra  1 milione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 xml:space="preserve">Affidamento appalto di lavori di importo pari o superiore a 1.000.000,00  e fino alle soglie di cui al'art 35 del d.lgs 50 del 2016 mediante il sistema della procedura aperta 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4538B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4745CFCA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0A92468C" w14:textId="77777777" w:rsidTr="004A2B72">
        <w:trPr>
          <w:trHeight w:val="13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EF7D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4" w:anchor="'affid. sopra  1 milione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 di importo pari o superiore a 1.000.000,00  e fino alle soglie di cui al'art 35 del d.lgs 50 del 2016 mediante il sistema della procedura negoziata con invito di almeno 10 operatori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086747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46ED29A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658B7490" w14:textId="77777777" w:rsidTr="004A2B72">
        <w:trPr>
          <w:trHeight w:val="14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3237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5" w:anchor="'affid. da 350 a 1 milione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 di importo pari o superiore a 350.000,00 euro e inferiore a 1.000.000,00 euro mediante il sistema della procedura negoziata con invito di almeno 15 operatori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83B26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7021279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75101F5F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287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6" w:anchor="'affid. mediante proc. aperta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 di importo pari o superiore a alla soglia di rilevanza comunitaria mediante procedura aperta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191331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30229F3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5823945F" w14:textId="77777777" w:rsidTr="004A2B72">
        <w:trPr>
          <w:trHeight w:val="166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663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7" w:anchor="'1 affid. sino 40 mila (4)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lavori, servizi e forniture di importo inferiore a 40.000 euro tramite il sistema dell'affidamento diretto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8035A4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E96BED3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4B68ED50" w14:textId="77777777" w:rsidTr="004A2B72">
        <w:trPr>
          <w:trHeight w:val="18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3AE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8" w:anchor="'20 affid. art. 35 d.lgs50-2 (2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servizi e forniture di importo superiore alle soglie di cui all'art. 35, D. Lgs. 50/2016 attraverso il sistema della procedura aperta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8ABE0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6969F45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54DBBEA2" w14:textId="77777777" w:rsidTr="004A2B72">
        <w:trPr>
          <w:trHeight w:val="15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856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9" w:anchor="'2  affid. sino 350 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servizi e forniture, compresi incarichi progettazione  di importo pari o superiore a 75.000,00 euro e fino alle soglie di cui all'articolo 35, D. Lgs. 50/2016 ed affidamento lavori di importo superiore a 150.000,00 e fino ad €. 350.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1EFA7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3C3AD4A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6C90EB1F" w14:textId="77777777" w:rsidTr="004A2B72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306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0" w:anchor="'1 affid. dir. sino 150    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 xml:space="preserve">Affidamento diretto appalto di lavori entro i 150.000,00 e servizi e forniture, inclusi i servizi di ingegneria ed architettura di importo inferiore a 75.000,00 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54C50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B6D5634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0DA1B37A" w14:textId="77777777" w:rsidTr="004A2B72">
        <w:trPr>
          <w:trHeight w:val="18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E320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1" w:anchor="'1 aff.dir.sup150 e inf 1 mi (2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diretto appalto di lavori pari o superiore ai 150.000,00 e inferiori ad un milione di euro e servizi e forniture (inclusi servizi architettura ed ingegneria) di importo pari o  superiore a 139.000,00 euro fino alle soglie comunitarie di cui al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4DF49B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BAD97B4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0B482DB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60E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2" w:anchor="'10 Affidamento progettazione a 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progettazione a professionisti esterni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DDC8C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FF2A8F3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4CA7D53F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E113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3" w:anchor="'1 Aggiornamento Piano comunale 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Aggiornamento Piano comunale per la protezione civile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8086D3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I.R) Progettazione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3C0F5EF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4AD464AF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2CD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4" w:anchor="'95 Agibilita'' - SCA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Agibilita' - SCA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A2869" w14:textId="77777777" w:rsidR="008D3851" w:rsidRPr="00AF18E5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4BAD1A3D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47F4B60E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533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5" w:anchor="'40 Conferimento rifuti differen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Conferimento rifiuti differenziati presso i centri di raccolta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C80762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I.Q) Smaltimento dei rifiuti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1D01CFC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53FA8052" w14:textId="77777777" w:rsidTr="004A2B72">
        <w:trPr>
          <w:trHeight w:val="197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E02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6" w:anchor="'12 Direzione lavori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Direzione lavori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9B0AD1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48FAAE38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2BB45BD9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BCB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7" w:anchor="'1 Gestione Abusi edilizi 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Gestione abusi edilizi ( sanatoria - Condono - Demolizione 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07B11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1DDF95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10B5E93C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F5C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8" w:anchor="'5 Interventi di somma urgenza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Interventi di somma urgenza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B29DC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I.S) Interventi di somma urgenza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5C1A3C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42633C5A" w14:textId="77777777" w:rsidTr="004A2B72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CA5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9" w:anchor="'14 Liquidazioni acconti o rata 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Liquidazioni acconti o rata di saldo e omologa del certificato di regolare esecuzione per contratti pubblici di lavori, servizi e forniture in economia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0BE21B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8EE208A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16E4D439" w14:textId="77777777" w:rsidTr="004A2B72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9F3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0" w:anchor="'9 Manutenzione straordinaria (l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Manutenzione straordinaria (leggera) - CILA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C946A4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8A7C2B1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0FCC6BF1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52F7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1" w:anchor="'10 Manutenzione straordinaria (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Manutenzione straordinaria (pesante) - SCIA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B1B9C7" w14:textId="77777777" w:rsidR="008D3851" w:rsidRPr="00AF18E5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A30DE4A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19DF6B0A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B2BA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2" w:anchor="'15 Nuova costruzione di un manu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Nuova costruzione di un manufatto edilizio - Autorizzazione (PdC)/silenzio-assenso ai sensi dell'art. 20 del d.p.r. 380/ 2001 e SCIA alternativa alla autorizzazione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6498F" w14:textId="77777777" w:rsidR="008D3851" w:rsidRPr="00AF18E5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630D170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72FE1836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EB3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3" w:anchor="'16 Nuova costruzione In esecuzi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Nuova costruzione In esecuzione di strumento urbanistico attuativo - SCIA alternativa alla autorizzazione (PdC)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8781E" w14:textId="77777777" w:rsidR="008D3851" w:rsidRPr="00AF18E5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9C4EE7D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293A32AD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18D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4" w:anchor="'9 Perizie di lavori in economia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Perizie di lavori in economia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EF3148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I.R) Progettazione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E4286CE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3469E2DB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E646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5" w:anchor="'2 Piano regolatore generale - P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Piano regolatore generale - Piano di governo del territorio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ACD396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I.L) Pianificazione urbanistica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03DF843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3BB55788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AE18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6" w:anchor="'8 Progettazione interna (prelim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Progettazione interna (preliminare, definitiva, esecutiva)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3B3F3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I.R) Progettazione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06B33F6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64CFC5B0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DD37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7" w:anchor="'46 SCIA in sanatoria - SCIA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SCIA in sanatoria - SCIA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25489" w14:textId="77777777" w:rsidR="008D3851" w:rsidRPr="00AF18E5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5C1BF2C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1D98036D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E73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8" w:anchor="'20 Subappalto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Subappalto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FDFA1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032F2C3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016231E9" w14:textId="77777777" w:rsidTr="004A2B72">
        <w:trPr>
          <w:trHeight w:val="12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8253E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9" w:anchor="'3 Variante semplificata al Pian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Variante semplificata al Piano regolatore</w:t>
              </w:r>
            </w:hyperlink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9A1A6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I.L) Pianificazione urbanistica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BCB4D53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AF18E5" w14:paraId="13BA9E16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796F" w14:textId="77777777" w:rsidR="008D3851" w:rsidRPr="00AF18E5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0" w:anchor="'15 Varianti in corso d''opera la'!A1" w:history="1">
              <w:r w:rsidR="008D3851" w:rsidRPr="00AF18E5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Varianti in corso d'opera lavori in appalto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3C5D3C" w14:textId="77777777" w:rsidR="008D3851" w:rsidRPr="00AF18E5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0D197D5" w14:textId="77777777" w:rsidR="008D3851" w:rsidRPr="00AF18E5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F18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</w:tbl>
    <w:p w14:paraId="794F69BC" w14:textId="77777777" w:rsidR="008D3851" w:rsidRDefault="008D3851" w:rsidP="008D3851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8D3851" w:rsidRPr="00E75888" w14:paraId="4D4A63EF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769856E4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COMUNE: SAN FILIPPO DEL MELA</w:t>
            </w:r>
          </w:p>
        </w:tc>
      </w:tr>
      <w:tr w:rsidR="008D3851" w:rsidRPr="00E75888" w14:paraId="2F12AB76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39E8B273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PTPCT: 2022-2024</w:t>
            </w:r>
          </w:p>
        </w:tc>
      </w:tr>
      <w:tr w:rsidR="008D3851" w:rsidRPr="00E75888" w14:paraId="4FE96157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7A48A4DB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UFFICIO: AREA GESTIONE RISORSE</w:t>
            </w:r>
          </w:p>
        </w:tc>
      </w:tr>
      <w:tr w:rsidR="008D3851" w:rsidRPr="00E75888" w14:paraId="3579026E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7482324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5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RESPONSABILE P.O. RAG.RA SANTINA CARBONE</w:t>
            </w:r>
          </w:p>
        </w:tc>
      </w:tr>
    </w:tbl>
    <w:p w14:paraId="7E5F1471" w14:textId="77777777" w:rsidR="008D3851" w:rsidRDefault="008D3851" w:rsidP="008D3851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940"/>
        <w:gridCol w:w="1900"/>
      </w:tblGrid>
      <w:tr w:rsidR="008D3851" w:rsidRPr="00E75888" w14:paraId="3E5FD8F0" w14:textId="77777777" w:rsidTr="004A2B72">
        <w:trPr>
          <w:trHeight w:val="11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20A03521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PROCESSO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3D22F30D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AREA DI RISCHIO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00D31F2E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PONDERAZIONE RISCHIO / GIUDIZIO SINTETICO FINALE QUALITATIVO</w:t>
            </w:r>
          </w:p>
        </w:tc>
      </w:tr>
      <w:tr w:rsidR="008D3851" w:rsidRPr="00E75888" w14:paraId="3D029D16" w14:textId="77777777" w:rsidTr="004A2B72">
        <w:trPr>
          <w:trHeight w:val="10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5FD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1" w:anchor="'1 Accertamenti tributari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Accertamenti tributari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79B84F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8A069AA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4810A7B7" w14:textId="77777777" w:rsidTr="004A2B72">
        <w:trPr>
          <w:trHeight w:val="11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86C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2" w:anchor="'7 Accesso art. 22 e segg. della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Accesso art. 22 e segg. della L. 241/90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EE627F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I.O) Accesso e Trasparenza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A45851E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4563361C" w14:textId="77777777" w:rsidTr="004A2B72">
        <w:trPr>
          <w:trHeight w:val="166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ECD3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3" w:anchor="'1 affid. sino 40 mila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lavori, servizi e forniture di importo inferiore a 40.000 euro tramite il sistema dell'affidamento diretto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D03038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CD6BED1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2A469744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661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4" w:anchor="'1 Bilancio di previsione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Bilancio di previsione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4516B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3D48031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5EDF0F92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FC5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5" w:anchor="'8 Certificati relativi a posizi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Certificati relativi a posizioni tributarie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68120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5948C80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111126B7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4A8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6" w:anchor="'4 Certificazioni del bilancio p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Certificazioni del bilancio preventivo e consuntivo ed altre certificazioni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07BB17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9A16E4D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04238FDC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EA6F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7" w:anchor="'4 Commercio itinerante su aree 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Commercio itinerante su aree pubbliche - Autorizzazione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5C87C1" w14:textId="77777777" w:rsidR="008D3851" w:rsidRPr="00E75888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6D0D260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4F8F8E44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9C5F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8" w:anchor="'50 Concessioni per occupazione 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Concessioni per occupazione temporanee di suolo pubblico - controllo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45E437" w14:textId="77777777" w:rsidR="008D3851" w:rsidRPr="00E75888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B510DE9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2A331797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2C0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9" w:anchor="'17 Controllo equilibri finanzia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Controllo equilibri finanziari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4346BE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DFDBC72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7E8E621E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BBD9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0" w:anchor="' 3 Controllo ICI - IMU - TASI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Controllo ICI - IMU - TASI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F2BF4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0260B5A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4FB252A1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4CA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1" w:anchor="'1 Controllo sulle societa'' part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Controllo sulle societa' partecipate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2B3805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610DB1B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347662B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0B2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2" w:anchor="'14 Controllo tassa sui rifiuti 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Controllo tassa sui rifiuti TARES/TARI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AE6D9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346F6C9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12A8A89D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329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3" w:anchor="'4 Controllo Tosap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Controllo Tosap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788656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40C64DEF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2595B8B7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9E4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4" w:anchor="'determine di liquidazione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Determine di liquidazione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EDC22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A1FEB61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00A4A3E8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FB1A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5" w:anchor="'1 green pass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Green pass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CFE3F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BF27CA5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6E4A4A7C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637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6" w:anchor="'10 Inventario beni mobili e imm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Inventario beni mobili e immobili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568E5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D75E120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5E8C308D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6A4A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7" w:anchor="'6 Iscrizione a ruolo entrate tr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Iscrizione a ruolo entrate tributarie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B25A72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7449EC8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34505A45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F84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8" w:anchor="'21 Liquidazione fatture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Liquidazione fatture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3BD32E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2215896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22954DE1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280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9" w:anchor="'6 Mandati di pagamento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Mandati di pagamento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F2C46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2E266F9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2A402304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809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0" w:anchor="'12 Parere di regolarita'' contab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Parere di regolarita' contabile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8FD0F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390EF7B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4454B1DE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286A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1" w:anchor="'4 Predisposizione di certificaz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Predisposizione di certificazioni, rendiconti e statistiche riguardanti le societa' partecipate - (Enti controllati)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F77427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02FC993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64AAA3C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49A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2" w:anchor="'2 Rateazione pagamento tributi 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Rateazione pagamento tributi accertati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78065F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D991440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38F6FAE9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4AF5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3" w:anchor="'14 Recupero e registrazione gio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Recupero e registrazione giornaliera delle operazioni del Tesoriere relative ai versamenti in Tesoreria da parte degli utenti e chiusura mensile dei sospesi del Tesoriere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D47AF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1D3E4A3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699EFA21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13D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4" w:anchor="'3 Rendiconto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Rendiconto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44C4C7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13DC442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6F58D3C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265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5" w:anchor="'7 Richieste accertamento con ad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Richieste accertamento con adesione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46093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919D6F8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764CBFBB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E0CB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6" w:anchor="'1 rilascio tessera racc funghi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Rilascio tesserino per raccolta funghi spontanei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7C9674" w14:textId="77777777" w:rsidR="008D3851" w:rsidRPr="00E75888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5A49749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7EA72858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91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7" w:anchor="'13 Rimborsi a contribuenti-rive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Rimborsi a contribuenti-riversamenti a Comuni competenti - sgravi di quote indebite e inesigibili di tributi comunali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8CE7C6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AA45D97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E75888" w14:paraId="4D556918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A48A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8" w:anchor="'2 Segnalazione certificata di i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Segnalazione certificata di inizio attivita' (SCIA)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C239E" w14:textId="77777777" w:rsidR="008D3851" w:rsidRPr="00E75888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C3F2403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5443E639" w14:textId="77777777" w:rsidTr="004A2B72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E09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9" w:anchor="'1 Segnalazione certificata di i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Segnalazione certificata di inizio attivita' (SCIA) per attivita' ricettive complementari: attivita' agrituristica- Bed and Breakfast, affittacamere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FA73D4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03A365B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6CD20605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0D24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0" w:anchor="'20 Segnalazione certificata di 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Segnalazione certificata di inizio attivita' (SCIA): variazione della superficie degli esercizi pubblici di somministrazione alimenti e bevande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D8F200" w14:textId="77777777" w:rsidR="008D3851" w:rsidRPr="00E75888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BC8AE42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E75888" w14:paraId="24684BE3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B2C" w14:textId="77777777" w:rsidR="008D3851" w:rsidRPr="00E75888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1" w:anchor="'7 Variazioni al bilancio di pre'!A1" w:history="1">
              <w:r w:rsidR="008D3851" w:rsidRPr="00E75888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Variazioni al bilancio di previsione e P.E.G.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73CC7A" w14:textId="77777777" w:rsidR="008D3851" w:rsidRPr="00E75888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F7847D3" w14:textId="77777777" w:rsidR="008D3851" w:rsidRPr="00E75888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E758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</w:tbl>
    <w:p w14:paraId="5033FBF6" w14:textId="77777777" w:rsidR="008D3851" w:rsidRDefault="008D3851" w:rsidP="008D3851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8D3851" w:rsidRPr="004B4636" w14:paraId="7B2E13C5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7555E48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COMUNE: SAN FILIPPO DEL MELA</w:t>
            </w:r>
          </w:p>
        </w:tc>
      </w:tr>
      <w:tr w:rsidR="008D3851" w:rsidRPr="004B4636" w14:paraId="2DD43E40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31B953E5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PTPCT: 2022-2024</w:t>
            </w:r>
          </w:p>
        </w:tc>
      </w:tr>
      <w:tr w:rsidR="008D3851" w:rsidRPr="004B4636" w14:paraId="3573AA05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264F0B8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UFFICIO: AREA POLIZIA MUNICIPALE</w:t>
            </w:r>
          </w:p>
        </w:tc>
      </w:tr>
      <w:tr w:rsidR="008D3851" w:rsidRPr="004B4636" w14:paraId="26CE65D1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314E603A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RESPONSABILE P.O.   CAP. FILIPPO LA MALFA</w:t>
            </w:r>
          </w:p>
        </w:tc>
      </w:tr>
    </w:tbl>
    <w:p w14:paraId="5724C71C" w14:textId="77777777" w:rsidR="008D3851" w:rsidRDefault="008D3851" w:rsidP="008D3851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940"/>
        <w:gridCol w:w="1900"/>
      </w:tblGrid>
      <w:tr w:rsidR="008D3851" w:rsidRPr="004B4636" w14:paraId="792C4512" w14:textId="77777777" w:rsidTr="004A2B72">
        <w:trPr>
          <w:trHeight w:val="11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38F76240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PROCESSO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05810C5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AREA DI RISCHIO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42C420D4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PONDERAZIONE RISCHIO / GIUDIZIO SINTETICO FINALE QUALITATIVO</w:t>
            </w:r>
          </w:p>
        </w:tc>
      </w:tr>
      <w:tr w:rsidR="008D3851" w:rsidRPr="004B4636" w14:paraId="4009FA02" w14:textId="77777777" w:rsidTr="004A2B72">
        <w:trPr>
          <w:trHeight w:val="10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E7F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2" w:anchor="'2 Accertamento requisiti di dim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Accertamento requisiti di dimora abituale delle variazioni di residenza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32EAD4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9676E93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383D5588" w14:textId="77777777" w:rsidTr="004A2B72">
        <w:trPr>
          <w:trHeight w:val="14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B30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3" w:anchor="'3 Accertamento violazioni strad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Accertamento violazioni stradali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93FD3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0F23DE6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00C5F49D" w14:textId="77777777" w:rsidTr="004A2B72">
        <w:trPr>
          <w:trHeight w:val="166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05FE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4" w:anchor="'1 affid. sino 40 mila (2)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lavori, servizi e forniture di importo inferiore a 40.000 euro tramite il sistema dell'affidamento diretto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DB4F8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D9463D0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23451DA1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A8A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5" w:anchor="'7 Annullamento d''ufficio di ver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Annullamento d'ufficio di verbali per violazioni a norme di legge nazionale o regionale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DC01F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D2017F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0FB50AEB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F5D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6" w:anchor="'6 Archiviazione pratiche cartac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Archiviazione in deposito Pratiche cartacee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D3D43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D54224F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71C3A434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8129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7" w:anchor="'1 controllo passo carrab perman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Parere passo carrabile permanente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17C6AF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I.M) Controllo circolazione stradale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D2DD14F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57DE9BF6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5D4B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8" w:anchor="'1 Calcolo e stima entrate da sa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Calcolo e stima entrate da sanzioni per formazione bilancio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2AF092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85BE149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3DBE2F48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288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9" w:anchor="'1 Controllo-Ispezione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Controllo-Ispezione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3800A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313E828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51FA5FB0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473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0" w:anchor="' 2 Denunce infortuni sul lavoro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Denunce infortuni sul lavoro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9F6AB4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6CD6DC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602AE9F0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B357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1" w:anchor="'31 determine impegno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Determine di impegno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DC042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63591E5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5562F66B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7DAB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2" w:anchor="'determine di liquidazione (2)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Determine di liquidazione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AEF06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2A09438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60C5EB23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4B0D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3" w:anchor="'11 Emissioni ruoli riscossione 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Emissioni ruoli riscossione sanzioni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1005F1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55C0CEAF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2D84DDBA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635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4" w:anchor="'1 green pass (2)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Green pass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F59697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E9ECF55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7A3F45D7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722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5" w:anchor="'3 Indagini su delega Procura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Indagini su delega Procura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1F6E4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729661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6F0250E6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B1B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6" w:anchor="'16 Interventi per il contrasto 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Interventi per il contrasto del randagio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92A57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39A3C26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1D158833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7241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7" w:anchor="' 3 Interventi per manifestazion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Interventi per manifestazioni, feste, processioni, mercati e manifestazioni sportive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B9F445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5DCA793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1B2B5164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BF2D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8" w:anchor="'21 Liquidazione fatture (2)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Liquidazione fatture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11976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A2A7DD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06E1CE56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3574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9" w:anchor="'17 Nomina Responsabile Unico de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Nomina Responsabile Unico del Procedimento (RUP)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591F5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E) Incarichi e nomine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AAD56A6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46315801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D48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0" w:anchor="' 13 Ordinanza di ingiunzione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Ordinanza di ingiunzione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3E3F0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149C2B2F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10EA0861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576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1" w:anchor="'8 Ordinanze di confisca e provv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Ordinanze di confisca e provvedimenti di dissequestro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807DAD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0962086E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109667F8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2F5A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2" w:anchor="'16 Procedimento disciplinare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Procedimento disciplinare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57FCB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7743809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2A099480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F7F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3" w:anchor="'7 Programmazione-implementazion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Programmazione/implementazione piano per la sicurezza stradale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9F7323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310E40D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00A2E1DB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BACE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4" w:anchor="'12 Rateizzazione sanzioni ammin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Rateizzazione sanzioni amministrative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5558A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17F6DC5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6EEEC7B7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662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5" w:anchor="'17 Recupero veicoli abbandonati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Recupero veicoli abbandonati su area pubblica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BDD71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I.M) Controllo circolazione stradale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86B1418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1A31F3D6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001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6" w:anchor="'4 Rilievo incidente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Rilievo incidente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72F30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E9A22B3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2B198C37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52C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7" w:anchor="'11 Rimborso somme versate erron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Rimborso somme versate erroneamente per violazioni amministrative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2C6F3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9C73A6F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4B4636" w14:paraId="364E6565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64C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8" w:anchor="'13 Segnalazioni dipendenti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Segnalazioni dipendenti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096CB2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739BAD25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25879660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9E64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9" w:anchor="'12 Sequestri denaro o cose ai s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Sequestri denaro o cose ai sensi del Reg. di P.U.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8D6633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396A6BD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77F1C676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210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0" w:anchor="'13 Sequestro di veicoli coinvol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Sequestro di veicoli coinvolti nel sinistro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61AB3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I.M) Controllo circolazione stradale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BEB2B88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4B4636" w14:paraId="31A58F80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6B4" w14:textId="77777777" w:rsidR="008D3851" w:rsidRPr="004B4636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1" w:anchor="' 1 Trasmissione notizie di reat'!A1" w:history="1">
              <w:r w:rsidR="008D3851" w:rsidRPr="004B4636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Trasmissione notizie di reato all'A.G.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D385A" w14:textId="77777777" w:rsidR="008D3851" w:rsidRPr="004B4636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H) Affari legali e contenzioso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FA7C10B" w14:textId="77777777" w:rsidR="008D3851" w:rsidRPr="004B4636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4B46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</w:tbl>
    <w:p w14:paraId="377EE66F" w14:textId="77777777" w:rsidR="008D3851" w:rsidRDefault="008D3851" w:rsidP="008D3851"/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8D3851" w:rsidRPr="00612ABE" w14:paraId="3242B7B0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A5B0E5D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2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COMUNE: SAN FILIPPO DEL MELA</w:t>
            </w:r>
          </w:p>
        </w:tc>
      </w:tr>
      <w:tr w:rsidR="008D3851" w:rsidRPr="00612ABE" w14:paraId="0B34C9C7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48DB3BA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2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PTPCT: 2022-2024</w:t>
            </w:r>
          </w:p>
        </w:tc>
      </w:tr>
      <w:tr w:rsidR="008D3851" w:rsidRPr="00612ABE" w14:paraId="0805D8A7" w14:textId="77777777" w:rsidTr="004A2B72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032D9DA8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2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UFFICIO: AREA SERVIZI ALLA PERSONA</w:t>
            </w:r>
          </w:p>
        </w:tc>
      </w:tr>
      <w:tr w:rsidR="008D3851" w:rsidRPr="00612ABE" w14:paraId="55F8E38A" w14:textId="77777777" w:rsidTr="004A2B72">
        <w:trPr>
          <w:trHeight w:val="360"/>
        </w:trPr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63552EFF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2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RESPONSABILE P.O. DOTT.SSA NUNZIATA FIORELLO</w:t>
            </w:r>
          </w:p>
        </w:tc>
      </w:tr>
    </w:tbl>
    <w:p w14:paraId="483DF9CD" w14:textId="77777777" w:rsidR="008D3851" w:rsidRDefault="008D3851" w:rsidP="008D3851"/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940"/>
        <w:gridCol w:w="1900"/>
      </w:tblGrid>
      <w:tr w:rsidR="008D3851" w:rsidRPr="00612ABE" w14:paraId="76CD9A85" w14:textId="77777777" w:rsidTr="004A2B72">
        <w:trPr>
          <w:trHeight w:val="11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0CA5110E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PROCESSO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338C08EC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AREA DI RISCHIO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B0F0"/>
            <w:vAlign w:val="center"/>
            <w:hideMark/>
          </w:tcPr>
          <w:p w14:paraId="1E3F207A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PONDERAZIONE RISCHIO / GIUDIZIO SINTETICO FINALE QUALITATIVO</w:t>
            </w:r>
          </w:p>
        </w:tc>
      </w:tr>
      <w:tr w:rsidR="008D3851" w:rsidRPr="00612ABE" w14:paraId="54F7B0DD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D4FB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2" w:anchor="'1 acquis. doc. prelim stes cont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Acquisizione documentazione preliminare stesura contratto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073FB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G) Controlli, verifiche, ispezioni e sanzioni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AFE3303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5BA35D50" w14:textId="77777777" w:rsidTr="004A2B72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DFA8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3" w:anchor="'1 affid. inf. 150 e 139 mila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 di importo inferiore ad €. 150.000,00 e servizi e forniture, ivi icompresi i servizi di ingegneria ed architettura e l'attività di progettazione, di importo inferiore a 139.000,00 tramite il sistema dell'affidamento diretto (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913E9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A3DB05A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6EA1C3B8" w14:textId="77777777" w:rsidTr="004A2B72">
        <w:trPr>
          <w:trHeight w:val="166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021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4" w:anchor="'1 affid. sino 40 mila (3)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lavori, servizi e forniture di importo inferiore a 40.000 euro tramite il sistema dell'affidamento diretto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ED234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902E1EB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3ABC6EE8" w14:textId="77777777" w:rsidTr="004A2B72">
        <w:trPr>
          <w:trHeight w:val="18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5165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5" w:anchor="'20 affid. art. 35 d.lgs50-2016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appalto di servizi e forniture di importo superiore alle soglie di cui all'art. 35, D. Lgs. 50/2016 attraverso il sistema della procedura aperta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E56ABB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93C5603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65ECD8FF" w14:textId="77777777" w:rsidTr="004A2B72">
        <w:trPr>
          <w:trHeight w:val="18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8E80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6" w:anchor="'1 aff.dir.sup150 e inf 1 mi    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Affidamento diretto appalto di lavori pari o superiore ai 150.000,00 e inferiori ad un milione di euro e servizi e forniture (inclusi servizi architettura ed ingegneria) di importo pari o  superiore a 139.000,00 euro fino alle soglie comunitarie di cui al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2A4A2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112B66B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7ADD3BB6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C55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7" w:anchor="'7 buoni libro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Assegnazione Buoni libro agli studenti (LR 6/97)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733FB9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66063B0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59A40609" w14:textId="77777777" w:rsidTr="004A2B72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116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8" w:anchor="' 2 Assistenza domiciliare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Assistenza domiciliare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42828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4256517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4AC4B843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9A8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9" w:anchor="'4 Assistenza educativa alunni d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Assistenza educativa alunni disabili in ambito scolastico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49F21B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2FD99F65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3F4EF0DE" w14:textId="77777777" w:rsidTr="004A2B72">
        <w:trPr>
          <w:trHeight w:val="17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101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0" w:anchor="'7 Autorizzazione per eventi e m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Autorizzazione per eventi e manifestazioni negli impianti sportivi comunali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A81E6F" w14:textId="77777777" w:rsidR="008D3851" w:rsidRPr="00612ABE" w:rsidRDefault="008D3851" w:rsidP="004A2B7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B)  Provvedimenti ampliativi della sfera giuridica senza effetto economico diretto ed immediato (es. autorizzazioni e concessioni, etc.)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3A44099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143897CE" w14:textId="77777777" w:rsidTr="004A2B72">
        <w:trPr>
          <w:trHeight w:val="15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2D5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1" w:anchor="'1 Buoni spesa covid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Buoni  spesa - covid19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259B94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DCE73AE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70535E32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926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2" w:anchor="'3 Contributi economici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Contributi economici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48934D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2F47CB6A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369BF8B6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950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3" w:anchor="' 3 Contributi per manifestazion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Contributi per manifestazioni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9335C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13942D56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217B0033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800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4" w:anchor="'6 contributo ist scol paritari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Contributo a istituti scolastici paritari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83F38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AEE4286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662FCF15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F33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5" w:anchor="'7 Criteri generali per la deter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Criteri generali per la determinazione delle tariffe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7E3A0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65541829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7F7F8D1A" w14:textId="77777777" w:rsidTr="004A2B72">
        <w:trPr>
          <w:trHeight w:val="12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51F0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6" w:anchor="'8 Educazione alla lettura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Educazione alla lettura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DC40F3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8B47F2C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1BCD76FF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1A5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7" w:anchor="'18 Esternalizzazione di attivit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Esternalizzazione di attivita' comunali e servizi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F892E0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I.U) Amministratori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3A2796B5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482A5ED7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D4ED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8" w:anchor="'4 Gestione tariffe e rette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Gestione tariffe e rette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A75C18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E84CFF1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03685CD8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58D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9" w:anchor="'7 Inserimenti in strutture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Inserimenti in strutture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414BA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37BE761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262BD4B8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6D76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0" w:anchor="'7 Inserimento minori in com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Inserimento minori in comunità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A1B0B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86C19F0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64FB54FD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A16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1" w:anchor="'5 Prestazioni agevolate (serviz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Prestazioni agevolate (servizi educativi, socio-assistenziali, etc. )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CEC6A0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52A6D30C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66C558B5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61C1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2" w:anchor="'3 Ricevimento pubblico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Ricevimento pubblico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CAD58D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I.P) Gestione dati e informazioni, e tutela della privacy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7F6F2AAE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65FE04C0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0F91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3" w:anchor="'1 Segretariato sociale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Segretariato sociale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06F228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6084E97B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19B8EF7D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742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4" w:anchor="'3 Servizio di ristorazione scol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Servizio di ristorazione scolastica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E3331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418EAE13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213A7B07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70E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5" w:anchor="'12 Servizio di trasporto anzian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Servizio di trasporto anziani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5ACA37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20C6990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1C6C3DB9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7A7B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6" w:anchor="'8 servizio trasp scolastico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Servizio di Trasporto scolastico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FDB0B5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D) Affidamento di lavori, servizi e forniture - Scelta del contraente e contratti pubblici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2D050"/>
            <w:vAlign w:val="center"/>
            <w:hideMark/>
          </w:tcPr>
          <w:p w14:paraId="3670B212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BASSO / qualità molto buona</w:t>
            </w:r>
          </w:p>
        </w:tc>
      </w:tr>
      <w:tr w:rsidR="008D3851" w:rsidRPr="00612ABE" w14:paraId="7CC30CEB" w14:textId="77777777" w:rsidTr="004A2B72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C3C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7" w:anchor="'3 Sostegno ad associazioni oper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Sostegno ad associazioni operanti nell'ambito socio-educativo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46552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C) Provvedimenti ampliativi della sfera giuridica con effetto economico diretto ed immediato (es. erogazione contributi, etc.)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FEFC772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4CF07469" w14:textId="77777777" w:rsidTr="004A2B72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F87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8" w:anchor="'9 Spese che impegnano i bilanci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Spese che impegnano i bilanci per gli esercizi successivi, escluse quelle relative alle locazioni di immobili ed alla somministrazione e fornitura di beni e servizi a carattere continuativo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60723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0FBC7C12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  <w:tr w:rsidR="008D3851" w:rsidRPr="00612ABE" w14:paraId="251BEBC6" w14:textId="77777777" w:rsidTr="004A2B72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D0FD" w14:textId="77777777" w:rsidR="008D3851" w:rsidRPr="00612ABE" w:rsidRDefault="00EE3C62" w:rsidP="004A2B7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9" w:anchor="'10 Variazioni al bilancio ai se'!A1" w:history="1">
              <w:r w:rsidR="008D3851" w:rsidRPr="00612AB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Variazioni al bilancio ai sensi dell'articolo 42, comma 3, del T.U. 267/2000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944284" w14:textId="77777777" w:rsidR="008D3851" w:rsidRPr="00612ABE" w:rsidRDefault="008D3851" w:rsidP="004A2B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F) Gestione delle entrate, delle spese e del patrimonio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000"/>
            <w:vAlign w:val="center"/>
            <w:hideMark/>
          </w:tcPr>
          <w:p w14:paraId="42C89C2B" w14:textId="77777777" w:rsidR="008D3851" w:rsidRPr="00612ABE" w:rsidRDefault="008D3851" w:rsidP="004A2B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12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MEDIO / qualità discreta</w:t>
            </w:r>
          </w:p>
        </w:tc>
      </w:tr>
    </w:tbl>
    <w:p w14:paraId="383F2EA9" w14:textId="77777777" w:rsidR="00085168" w:rsidRDefault="00085168"/>
    <w:sectPr w:rsidR="00085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 3"/>
        <w:color w:val="000000"/>
        <w:sz w:val="21"/>
        <w:szCs w:val="21"/>
      </w:rPr>
    </w:lvl>
    <w:lvl w:ilvl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/>
      </w:rPr>
    </w:lvl>
    <w:lvl w:ilvl="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/>
      </w:rPr>
    </w:lvl>
    <w:lvl w:ilvl="3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/>
      </w:rPr>
    </w:lvl>
    <w:lvl w:ilvl="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/>
      </w:rPr>
    </w:lvl>
    <w:lvl w:ilvl="5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/>
      </w:rPr>
    </w:lvl>
    <w:lvl w:ilvl="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/>
      </w:rPr>
    </w:lvl>
    <w:lvl w:ilvl="7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/>
      </w:rPr>
    </w:lvl>
    <w:lvl w:ilvl="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51"/>
    <w:rsid w:val="00085168"/>
    <w:rsid w:val="0028072B"/>
    <w:rsid w:val="00836223"/>
    <w:rsid w:val="008D3851"/>
    <w:rsid w:val="00BB6F02"/>
    <w:rsid w:val="00BE0D23"/>
    <w:rsid w:val="00E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C4DC"/>
  <w15:chartTrackingRefBased/>
  <w15:docId w15:val="{018110DE-CEF7-439B-805A-6E2DA67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851"/>
  </w:style>
  <w:style w:type="paragraph" w:styleId="Titolo1">
    <w:name w:val="heading 1"/>
    <w:next w:val="Normale"/>
    <w:link w:val="Titolo1Carattere"/>
    <w:uiPriority w:val="9"/>
    <w:unhideWhenUsed/>
    <w:qFormat/>
    <w:rsid w:val="008D3851"/>
    <w:pPr>
      <w:keepNext/>
      <w:keepLines/>
      <w:spacing w:after="7"/>
      <w:ind w:left="1788" w:hanging="10"/>
      <w:outlineLvl w:val="0"/>
    </w:pPr>
    <w:rPr>
      <w:rFonts w:ascii="Times New Roman" w:eastAsia="Times New Roman" w:hAnsi="Times New Roman" w:cs="Times New Roman"/>
      <w:b/>
      <w:color w:val="002060"/>
      <w:sz w:val="28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D3851"/>
    <w:pPr>
      <w:keepNext/>
      <w:keepLines/>
      <w:spacing w:after="86"/>
      <w:ind w:left="1414" w:hanging="10"/>
      <w:outlineLvl w:val="1"/>
    </w:pPr>
    <w:rPr>
      <w:rFonts w:ascii="Times New Roman" w:eastAsia="Times New Roman" w:hAnsi="Times New Roman" w:cs="Times New Roman"/>
      <w:b/>
      <w:i/>
      <w:color w:val="0070C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8D3851"/>
    <w:pPr>
      <w:keepNext/>
      <w:keepLines/>
      <w:spacing w:after="190"/>
      <w:ind w:left="1428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8D3851"/>
    <w:pPr>
      <w:keepNext/>
      <w:keepLines/>
      <w:spacing w:after="90"/>
      <w:ind w:left="1414" w:hanging="10"/>
      <w:outlineLvl w:val="3"/>
    </w:pPr>
    <w:rPr>
      <w:rFonts w:ascii="Times New Roman" w:eastAsia="Times New Roman" w:hAnsi="Times New Roman" w:cs="Times New Roman"/>
      <w:b/>
      <w:i/>
      <w:color w:val="1F497C"/>
      <w:sz w:val="24"/>
      <w:lang w:eastAsia="it-IT"/>
    </w:rPr>
  </w:style>
  <w:style w:type="paragraph" w:styleId="Titolo5">
    <w:name w:val="heading 5"/>
    <w:next w:val="Normale"/>
    <w:link w:val="Titolo5Carattere"/>
    <w:uiPriority w:val="9"/>
    <w:unhideWhenUsed/>
    <w:qFormat/>
    <w:rsid w:val="008D3851"/>
    <w:pPr>
      <w:keepNext/>
      <w:keepLines/>
      <w:spacing w:after="0"/>
      <w:ind w:left="24" w:hanging="10"/>
      <w:jc w:val="right"/>
      <w:outlineLvl w:val="4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3851"/>
    <w:rPr>
      <w:rFonts w:ascii="Times New Roman" w:eastAsia="Times New Roman" w:hAnsi="Times New Roman" w:cs="Times New Roman"/>
      <w:b/>
      <w:color w:val="002060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3851"/>
    <w:rPr>
      <w:rFonts w:ascii="Times New Roman" w:eastAsia="Times New Roman" w:hAnsi="Times New Roman" w:cs="Times New Roman"/>
      <w:b/>
      <w:i/>
      <w:color w:val="0070C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385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3851"/>
    <w:rPr>
      <w:rFonts w:ascii="Times New Roman" w:eastAsia="Times New Roman" w:hAnsi="Times New Roman" w:cs="Times New Roman"/>
      <w:b/>
      <w:i/>
      <w:color w:val="1F497C"/>
      <w:sz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3851"/>
    <w:rPr>
      <w:rFonts w:ascii="Calibri" w:eastAsia="Calibri" w:hAnsi="Calibri" w:cs="Calibri"/>
      <w:color w:val="000000"/>
      <w:lang w:eastAsia="it-IT"/>
    </w:rPr>
  </w:style>
  <w:style w:type="paragraph" w:customStyle="1" w:styleId="Default">
    <w:name w:val="Default"/>
    <w:rsid w:val="008D3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D38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3851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D3851"/>
    <w:pPr>
      <w:spacing w:after="0" w:line="240" w:lineRule="auto"/>
    </w:pPr>
  </w:style>
  <w:style w:type="paragraph" w:styleId="NormaleWeb">
    <w:name w:val="Normal (Web)"/>
    <w:basedOn w:val="Normale"/>
    <w:rsid w:val="008D38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38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38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3851"/>
    <w:rPr>
      <w:vertAlign w:val="superscript"/>
    </w:rPr>
  </w:style>
  <w:style w:type="character" w:customStyle="1" w:styleId="Caratteredellanota">
    <w:name w:val="Carattere della nota"/>
    <w:uiPriority w:val="99"/>
    <w:rsid w:val="008D3851"/>
    <w:rPr>
      <w:vertAlign w:val="superscript"/>
    </w:rPr>
  </w:style>
  <w:style w:type="table" w:styleId="Grigliatabella">
    <w:name w:val="Table Grid"/>
    <w:basedOn w:val="Tabellanormale"/>
    <w:uiPriority w:val="39"/>
    <w:rsid w:val="008D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8D3851"/>
  </w:style>
  <w:style w:type="paragraph" w:customStyle="1" w:styleId="footnotedescription">
    <w:name w:val="footnote description"/>
    <w:next w:val="Normale"/>
    <w:link w:val="footnotedescriptionChar"/>
    <w:hidden/>
    <w:rsid w:val="008D3851"/>
    <w:pPr>
      <w:spacing w:after="0" w:line="260" w:lineRule="auto"/>
      <w:ind w:left="1418"/>
    </w:pPr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footnotedescriptionChar">
    <w:name w:val="footnote description Char"/>
    <w:link w:val="footnotedescription"/>
    <w:rsid w:val="008D3851"/>
    <w:rPr>
      <w:rFonts w:ascii="Times New Roman" w:eastAsia="Times New Roman" w:hAnsi="Times New Roman" w:cs="Times New Roman"/>
      <w:color w:val="000000"/>
      <w:lang w:eastAsia="it-IT"/>
    </w:rPr>
  </w:style>
  <w:style w:type="character" w:customStyle="1" w:styleId="footnotemark">
    <w:name w:val="footnote mark"/>
    <w:hidden/>
    <w:rsid w:val="008D3851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D3851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8D3851"/>
  </w:style>
  <w:style w:type="table" w:customStyle="1" w:styleId="TableGrid1">
    <w:name w:val="TableGrid1"/>
    <w:rsid w:val="008D3851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851"/>
  </w:style>
  <w:style w:type="paragraph" w:styleId="Pidipagina">
    <w:name w:val="footer"/>
    <w:basedOn w:val="Normale"/>
    <w:link w:val="PidipaginaCarattere"/>
    <w:uiPriority w:val="99"/>
    <w:unhideWhenUsed/>
    <w:rsid w:val="008D3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F:\Mappatura%20Processi\San%20Filippo%20del%20Mela%202022-24\settore%20polizia%20locale\processi-polizia-stradale.xlsx" TargetMode="External"/><Relationship Id="rId21" Type="http://schemas.openxmlformats.org/officeDocument/2006/relationships/hyperlink" Target="file:///F:\Mappatura%20Processi\San%20Filippo%20del%20Mela%202022-24\settore%20personale%20-%20risorse%20umane\processi-ufficio-gestione-giuridica-del-personale-dipendente.xlsx" TargetMode="External"/><Relationship Id="rId42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63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84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138" Type="http://schemas.openxmlformats.org/officeDocument/2006/relationships/hyperlink" Target="file:///F:\Mappatura%20Processi\San%20Filippo%20del%20Mela%202022-24\settore%20servizi%20sociali%20e%20pubblica%20istruzione\processi-piano-diritto-allo-studio-e-programmazione.xlsx" TargetMode="External"/><Relationship Id="rId107" Type="http://schemas.openxmlformats.org/officeDocument/2006/relationships/hyperlink" Target="file:///F:\Mappatura%20Processi\San%20Filippo%20del%20Mela%202022-24\settore%20polizia%20locale\processi-polizia-locale.xlsx" TargetMode="External"/><Relationship Id="rId11" Type="http://schemas.openxmlformats.org/officeDocument/2006/relationships/hyperlink" Target="file:///F:\Mappatura%20Processi\San%20Filippo%20del%20Mela%202022-24\settore%20demografici\processi-%20anagrafe-.xlsx" TargetMode="External"/><Relationship Id="rId32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53" Type="http://schemas.openxmlformats.org/officeDocument/2006/relationships/hyperlink" Target="file:///F:\Mappatura%20Processi\San%20Filippo%20del%20Mela%202022-24\settore%20urbanistica%20e%20lavori%20pubblici\processi-edilizia-privata.xlsx" TargetMode="External"/><Relationship Id="rId74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28" Type="http://schemas.openxmlformats.org/officeDocument/2006/relationships/hyperlink" Target="file:///F:\Mappatura%20Processi\San%20Filippo%20del%20Mela%202022-24\settore%20servizi%20sociali%20e%20pubblica%20istruzione\processi-anziani-ed-adulti-con-disagio.xlsx" TargetMode="External"/><Relationship Id="rId149" Type="http://schemas.openxmlformats.org/officeDocument/2006/relationships/hyperlink" Target="file:///F:\Mappatura%20Processi\San%20Filippo%20del%20Mela%202022-24\settore%20-%20affari%20generali\processi-giunta-comunale.xlsx" TargetMode="External"/><Relationship Id="rId5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95" Type="http://schemas.openxmlformats.org/officeDocument/2006/relationships/hyperlink" Target="file:///F:\Mappatura%20Processi\San%20Filippo%20del%20Mela%202022-24\settore%20polizia%20locale\processi-ufficio-amministrativo.xlsx" TargetMode="External"/><Relationship Id="rId22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27" Type="http://schemas.openxmlformats.org/officeDocument/2006/relationships/hyperlink" Target="file:///F:\Mappatura%20Processi\San%20Filippo%20del%20Mela%202022-24\settore%20%20tutti%20gli%20uffici%20-%20processi%20intersettoriali\processi-Legale.xlsx" TargetMode="External"/><Relationship Id="rId43" Type="http://schemas.openxmlformats.org/officeDocument/2006/relationships/hyperlink" Target="file:///F:\Mappatura%20Processi\San%20Filippo%20del%20Mela%202022-24\settore%20urbanistica%20e%20lavori%20pubblici\processi-protezione-civile.xlsx" TargetMode="External"/><Relationship Id="rId48" Type="http://schemas.openxmlformats.org/officeDocument/2006/relationships/hyperlink" Target="file:///F:\Mappatura%20Processi\San%20Filippo%20del%20Mela%202022-24\settore%20urbanistica%20e%20lavori%20pubblici\processi-protezione-civile.xlsx" TargetMode="External"/><Relationship Id="rId64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69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113" Type="http://schemas.openxmlformats.org/officeDocument/2006/relationships/hyperlink" Target="file:///F:\Mappatura%20Processi\San%20Filippo%20del%20Mela%202022-24\settore%20polizia%20locale\processi-polizia-locale.xlsx" TargetMode="External"/><Relationship Id="rId118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34" Type="http://schemas.openxmlformats.org/officeDocument/2006/relationships/hyperlink" Target="file:///F:\Mappatura%20Processi\San%20Filippo%20del%20Mela%202022-24\settore%20servizi%20sociali%20e%20pubblica%20istruzione\processi-piano-diritto-allo-studio-e-programmazione.xlsx" TargetMode="External"/><Relationship Id="rId139" Type="http://schemas.openxmlformats.org/officeDocument/2006/relationships/hyperlink" Target="file:///F:\Mappatura%20Processi\San%20Filippo%20del%20Mela%202022-24\settore%20servizi%20sociali%20e%20pubblica%20istruzione\processi-anziani-ed-adulti-con-disagio.xlsx" TargetMode="External"/><Relationship Id="rId80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85" Type="http://schemas.openxmlformats.org/officeDocument/2006/relationships/hyperlink" Target="file:///F:\Mappatura%20Processi\San%20Filippo%20del%20Mela%202022-24\settore%20tributi\processi-ufficio-tributi.xlsx" TargetMode="External"/><Relationship Id="rId150" Type="http://schemas.openxmlformats.org/officeDocument/2006/relationships/fontTable" Target="fontTable.xml"/><Relationship Id="rId12" Type="http://schemas.openxmlformats.org/officeDocument/2006/relationships/hyperlink" Target="file:///F:\Mappatura%20Processi\San%20Filippo%20del%20Mela%202022-24\settore%20demografici\processi-%20anagrafe-.xlsx" TargetMode="External"/><Relationship Id="rId17" Type="http://schemas.openxmlformats.org/officeDocument/2006/relationships/hyperlink" Target="file:///F:\Mappatura%20Processi\San%20Filippo%20del%20Mela%202022-24\settore%20demografici\processi-%20anagrafe-.xlsx" TargetMode="External"/><Relationship Id="rId33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38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59" Type="http://schemas.openxmlformats.org/officeDocument/2006/relationships/hyperlink" Target="file:///F:\Mappatura%20Processi\San%20Filippo%20del%20Mela%202022-24\settore%20urbanistica%20e%20lavori%20pubblici\processi-urbanistica.xlsx" TargetMode="External"/><Relationship Id="rId103" Type="http://schemas.openxmlformats.org/officeDocument/2006/relationships/hyperlink" Target="file:///F:\Mappatura%20Processi\San%20Filippo%20del%20Mela%202022-24\settore%20polizia%20locale\processi-polizia-locale.xlsx" TargetMode="External"/><Relationship Id="rId108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24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29" Type="http://schemas.openxmlformats.org/officeDocument/2006/relationships/hyperlink" Target="file:///F:\Mappatura%20Processi\San%20Filippo%20del%20Mela%202022-24\settore%20servizi%20sociali%20e%20pubblica%20istruzione\processi-minori-e-persone-diversamente-abili.xlsx" TargetMode="External"/><Relationship Id="rId54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70" Type="http://schemas.openxmlformats.org/officeDocument/2006/relationships/hyperlink" Target="file:///F:\Mappatura%20Processi\San%20Filippo%20del%20Mela%202022-24\settore%20tributi\processi-ufficio-tributi.xlsx" TargetMode="External"/><Relationship Id="rId75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91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96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40" Type="http://schemas.openxmlformats.org/officeDocument/2006/relationships/hyperlink" Target="file:///F:\Mappatura%20Processi\San%20Filippo%20del%20Mela%202022-24\settore%20servizi%20sociali%20e%20pubblica%20istruzione\processi-minori-e-persone-diversamente-abili.xlsx" TargetMode="External"/><Relationship Id="rId145" Type="http://schemas.openxmlformats.org/officeDocument/2006/relationships/hyperlink" Target="file:///F:\Mappatura%20Processi\San%20Filippo%20del%20Mela%202022-24\settore%20servizi%20sociali%20e%20pubblica%20istruzione\processi-anziani-ed-adulti-con-disagio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23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28" Type="http://schemas.openxmlformats.org/officeDocument/2006/relationships/hyperlink" Target="file:///F:\Mappatura%20Processi\San%20Filippo%20del%20Mela%202022-24\settore%20-%20affari%20generali\processi-segreteria.xlsx" TargetMode="External"/><Relationship Id="rId49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114" Type="http://schemas.openxmlformats.org/officeDocument/2006/relationships/hyperlink" Target="file:///F:\Mappatura%20Processi\San%20Filippo%20del%20Mela%202022-24\settore%20polizia%20locale\processi-polizia-locale.xlsx" TargetMode="External"/><Relationship Id="rId119" Type="http://schemas.openxmlformats.org/officeDocument/2006/relationships/hyperlink" Target="file:///F:\Mappatura%20Processi\San%20Filippo%20del%20Mela%202022-24\settore%20polizia%20locale\processi-ufficio-amministrativo.xlsx" TargetMode="External"/><Relationship Id="rId44" Type="http://schemas.openxmlformats.org/officeDocument/2006/relationships/hyperlink" Target="file:///F:\Mappatura%20Processi\San%20Filippo%20del%20Mela%202022-24\settore%20urbanistica%20e%20lavori%20pubblici\processi-edilizia-privata.xlsx" TargetMode="External"/><Relationship Id="rId60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65" Type="http://schemas.openxmlformats.org/officeDocument/2006/relationships/hyperlink" Target="file:///F:\Mappatura%20Processi\San%20Filippo%20del%20Mela%202022-24\settore%20tributi\processi-ufficio-tributi.xlsx" TargetMode="External"/><Relationship Id="rId81" Type="http://schemas.openxmlformats.org/officeDocument/2006/relationships/hyperlink" Target="file:///F:\Mappatura%20Processi\San%20Filippo%20del%20Mela%202022-24\settore%20finanziario%20e%20ragioneria\processi-partecipazioni.xlsx" TargetMode="External"/><Relationship Id="rId86" Type="http://schemas.openxmlformats.org/officeDocument/2006/relationships/hyperlink" Target="file:///F:\Mappatura%20Processi\San%20Filippo%20del%20Mela%202022-24\settore%20commercio%20-%20suap\processi-sportello-unico-per-le-attivita-produttive%20in%20excel.xlsx" TargetMode="External"/><Relationship Id="rId130" Type="http://schemas.openxmlformats.org/officeDocument/2006/relationships/hyperlink" Target="file:///F:\Mappatura%20Processi\San%20Filippo%20del%20Mela%202022-24\settore%20-%20affari%20generali\processi-sport-e-tempo-libero.xlsx" TargetMode="External"/><Relationship Id="rId135" Type="http://schemas.openxmlformats.org/officeDocument/2006/relationships/hyperlink" Target="file:///F:\Mappatura%20Processi\San%20Filippo%20del%20Mela%202022-24\settore%20-%20affari%20generali\processi-giunta-comunale.xlsx" TargetMode="External"/><Relationship Id="rId151" Type="http://schemas.openxmlformats.org/officeDocument/2006/relationships/theme" Target="theme/theme1.xml"/><Relationship Id="rId13" Type="http://schemas.openxmlformats.org/officeDocument/2006/relationships/hyperlink" Target="file:///F:\Mappatura%20Processi\San%20Filippo%20del%20Mela%202022-24\settore%20demografici\processi-%20anagrafe-.xlsx" TargetMode="External"/><Relationship Id="rId18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39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09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34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50" Type="http://schemas.openxmlformats.org/officeDocument/2006/relationships/hyperlink" Target="file:///F:\Mappatura%20Processi\San%20Filippo%20del%20Mela%202022-24\settore%20urbanistica%20e%20lavori%20pubblici\processi-edilizia-privata.xlsx" TargetMode="External"/><Relationship Id="rId55" Type="http://schemas.openxmlformats.org/officeDocument/2006/relationships/hyperlink" Target="file:///F:\Mappatura%20Processi\San%20Filippo%20del%20Mela%202022-24\settore%20urbanistica%20e%20lavori%20pubblici\processi-urbanistica.xlsx" TargetMode="External"/><Relationship Id="rId76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97" Type="http://schemas.openxmlformats.org/officeDocument/2006/relationships/hyperlink" Target="file:///F:\Mappatura%20Processi\San%20Filippo%20del%20Mela%202022-24\settore%20polizia%20locale\processi-polizia-locale.xlsx" TargetMode="External"/><Relationship Id="rId104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120" Type="http://schemas.openxmlformats.org/officeDocument/2006/relationships/hyperlink" Target="file:///F:\Mappatura%20Processi\San%20Filippo%20del%20Mela%202022-24\settore%20polizia%20locale\processi-polizia-stradale.xlsx" TargetMode="External"/><Relationship Id="rId125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41" Type="http://schemas.openxmlformats.org/officeDocument/2006/relationships/hyperlink" Target="file:///F:\Mappatura%20Processi\San%20Filippo%20del%20Mela%202022-24\settore%20servizi%20sociali%20e%20pubblica%20istruzione\processi-minori-e-persone-diversamente-abili.xlsx" TargetMode="External"/><Relationship Id="rId146" Type="http://schemas.openxmlformats.org/officeDocument/2006/relationships/hyperlink" Target="file:///F:\Mappatura%20Processi\San%20Filippo%20del%20Mela%202022-24\settore%20servizi%20sociali%20e%20pubblica%20istruzione\processi-piano-diritto-allo-studio-e-programmazione.xlsx" TargetMode="External"/><Relationship Id="rId7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71" Type="http://schemas.openxmlformats.org/officeDocument/2006/relationships/hyperlink" Target="file:///F:\Mappatura%20Processi\San%20Filippo%20del%20Mela%202022-24\settore%20finanziario%20e%20ragioneria\processi-partecipazioni.xlsx" TargetMode="External"/><Relationship Id="rId92" Type="http://schemas.openxmlformats.org/officeDocument/2006/relationships/hyperlink" Target="file:///F:\Mappatura%20Processi\San%20Filippo%20del%20Mela%202022-24\settore%20polizia%20locale\processi-polizia-locale.xlsx" TargetMode="External"/><Relationship Id="rId2" Type="http://schemas.openxmlformats.org/officeDocument/2006/relationships/styles" Target="styles.xml"/><Relationship Id="rId29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24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40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45" Type="http://schemas.openxmlformats.org/officeDocument/2006/relationships/hyperlink" Target="file:///F:\Mappatura%20Processi\San%20Filippo%20del%20Mela%202022-24\settore%20urbanistica%20e%20lavori%20pubblici\processi-ecologia.xlsx" TargetMode="External"/><Relationship Id="rId66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87" Type="http://schemas.openxmlformats.org/officeDocument/2006/relationships/hyperlink" Target="file:///F:\Mappatura%20Processi\San%20Filippo%20del%20Mela%202022-24\settore%20tributi\processi-ufficio-tributi.xlsx" TargetMode="External"/><Relationship Id="rId110" Type="http://schemas.openxmlformats.org/officeDocument/2006/relationships/hyperlink" Target="file:///F:\Mappatura%20Processi\San%20Filippo%20del%20Mela%202022-24\settore%20polizia%20locale\processi-ufficio-amministrativo.xlsx" TargetMode="External"/><Relationship Id="rId115" Type="http://schemas.openxmlformats.org/officeDocument/2006/relationships/hyperlink" Target="file:///F:\Mappatura%20Processi\San%20Filippo%20del%20Mela%202022-24\settore%20polizia%20locale\processi-polizia-locale.xlsx" TargetMode="External"/><Relationship Id="rId131" Type="http://schemas.openxmlformats.org/officeDocument/2006/relationships/hyperlink" Target="file:///F:\Mappatura%20Processi\San%20Filippo%20del%20Mela%202022-24\settore%20servizi%20sociali%20e%20pubblica%20istruzione\processi-servizi-vari.xlsx" TargetMode="External"/><Relationship Id="rId136" Type="http://schemas.openxmlformats.org/officeDocument/2006/relationships/hyperlink" Target="file:///F:\Mappatura%20Processi\San%20Filippo%20del%20Mela%202022-24\settore%20-%20affari%20generali\processi-biblioteca.xlsx" TargetMode="External"/><Relationship Id="rId61" Type="http://schemas.openxmlformats.org/officeDocument/2006/relationships/hyperlink" Target="file:///F:\Mappatura%20Processi\San%20Filippo%20del%20Mela%202022-24\settore%20tributi\processi-ufficio-tributi.xlsx" TargetMode="External"/><Relationship Id="rId82" Type="http://schemas.openxmlformats.org/officeDocument/2006/relationships/hyperlink" Target="file:///F:\Mappatura%20Processi\San%20Filippo%20del%20Mela%202022-24\settore%20tributi\processi-ufficio-tributi.xlsx" TargetMode="External"/><Relationship Id="rId19" Type="http://schemas.openxmlformats.org/officeDocument/2006/relationships/hyperlink" Target="file:///F:\Mappatura%20Processi\San%20Filippo%20del%20Mela%202022-24\settore%20personale%20-%20risorse%20umane\processi-ufficio-gestione-giuridica-del-personale-dipendente.xlsx" TargetMode="External"/><Relationship Id="rId14" Type="http://schemas.openxmlformats.org/officeDocument/2006/relationships/hyperlink" Target="file:///F:\Mappatura%20Processi\San%20Filippo%20del%20Mela%202022-24\settore%20demografici\processi-%20anagrafe-.xlsx" TargetMode="External"/><Relationship Id="rId30" Type="http://schemas.openxmlformats.org/officeDocument/2006/relationships/hyperlink" Target="file:///F:\Mappatura%20Processi\San%20Filippo%20del%20Mela%202022-24\settore%20personale%20-%20risorse%20umane\processi-ufficio-gestione-giuridica-del-personale-dipendente.xlsx" TargetMode="External"/><Relationship Id="rId35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56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77" Type="http://schemas.openxmlformats.org/officeDocument/2006/relationships/hyperlink" Target="file:///F:\Mappatura%20Processi\San%20Filippo%20del%20Mela%202022-24\settore%20tributi\processi-ufficio-tributi.xlsx" TargetMode="External"/><Relationship Id="rId100" Type="http://schemas.openxmlformats.org/officeDocument/2006/relationships/hyperlink" Target="file:///F:\Mappatura%20Processi\San%20Filippo%20del%20Mela%202022-24\settore%20polizia%20locale\processi-polizia-giudiziaria.xlsx" TargetMode="External"/><Relationship Id="rId105" Type="http://schemas.openxmlformats.org/officeDocument/2006/relationships/hyperlink" Target="file:///F:\Mappatura%20Processi\San%20Filippo%20del%20Mela%202022-24\settore%20polizia%20locale\processi-polizia-giudiziaria.xlsx" TargetMode="External"/><Relationship Id="rId126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147" Type="http://schemas.openxmlformats.org/officeDocument/2006/relationships/hyperlink" Target="file:///F:\Mappatura%20Processi\San%20Filippo%20del%20Mela%202022-24\settore%20servizi%20sociali%20e%20pubblica%20istruzione\processi-minori-e-persone-diversamente-abili.xlsx" TargetMode="External"/><Relationship Id="rId8" Type="http://schemas.openxmlformats.org/officeDocument/2006/relationships/hyperlink" Target="file:///F:\Mappatura%20Processi\San%20Filippo%20del%20Mela%202022-24\settore%20demografici\processi-%20anagrafe-.xlsx" TargetMode="External"/><Relationship Id="rId51" Type="http://schemas.openxmlformats.org/officeDocument/2006/relationships/hyperlink" Target="file:///F:\Mappatura%20Processi\San%20Filippo%20del%20Mela%202022-24\settore%20urbanistica%20e%20lavori%20pubblici\processi-edilizia-privata.xlsx" TargetMode="External"/><Relationship Id="rId72" Type="http://schemas.openxmlformats.org/officeDocument/2006/relationships/hyperlink" Target="file:///F:\Mappatura%20Processi\San%20Filippo%20del%20Mela%202022-24\settore%20tributi\processi-ufficio-tributi.xlsx" TargetMode="External"/><Relationship Id="rId93" Type="http://schemas.openxmlformats.org/officeDocument/2006/relationships/hyperlink" Target="file:///F:\Mappatura%20Processi\San%20Filippo%20del%20Mela%202022-24\settore%20polizia%20locale\processi-polizia-stradale.xlsx" TargetMode="External"/><Relationship Id="rId98" Type="http://schemas.openxmlformats.org/officeDocument/2006/relationships/hyperlink" Target="file:///F:\Mappatura%20Processi\San%20Filippo%20del%20Mela%202022-24\settore%20polizia%20locale\processi-ufficio-amministrativo.xlsx" TargetMode="External"/><Relationship Id="rId121" Type="http://schemas.openxmlformats.org/officeDocument/2006/relationships/hyperlink" Target="file:///F:\Mappatura%20Processi\San%20Filippo%20del%20Mela%202022-24\settore%20polizia%20locale\processi-polizia-giudiziaria.xlsx" TargetMode="External"/><Relationship Id="rId142" Type="http://schemas.openxmlformats.org/officeDocument/2006/relationships/hyperlink" Target="file:///F:\Mappatura%20Processi\San%20Filippo%20del%20Mela%202022-24\settore%20-%20affari%20generali\processi-segreteria-sindaco.xls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F:\Mappatura%20Processi\San%20Filippo%20del%20Mela%202022-24\settore%20demografici\processi-elettorale-e-leva.xlsx" TargetMode="External"/><Relationship Id="rId46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67" Type="http://schemas.openxmlformats.org/officeDocument/2006/relationships/hyperlink" Target="file:///F:\Mappatura%20Processi\San%20Filippo%20del%20Mela%202022-24\settore%20commercio%20-%20suap\processi-sportello-unico-per-le-attivita-produttive%20in%20excel.xlsx" TargetMode="External"/><Relationship Id="rId116" Type="http://schemas.openxmlformats.org/officeDocument/2006/relationships/hyperlink" Target="file:///F:\Mappatura%20Processi\San%20Filippo%20del%20Mela%202022-24\settore%20polizia%20locale\processi-ufficio-amministrativo.xlsx" TargetMode="External"/><Relationship Id="rId137" Type="http://schemas.openxmlformats.org/officeDocument/2006/relationships/hyperlink" Target="file:///F:\Mappatura%20Processi\San%20Filippo%20del%20Mela%202022-24\settore%20-%20affari%20generali\processi-giunta-comunale.xlsx" TargetMode="External"/><Relationship Id="rId20" Type="http://schemas.openxmlformats.org/officeDocument/2006/relationships/hyperlink" Target="file:///F:\Mappatura%20Processi\San%20Filippo%20del%20Mela%202022-24\settore%20personale%20-%20risorse%20umane\processi-ufficio-gestione-giuridica-del-personale-dipendente.xlsx" TargetMode="External"/><Relationship Id="rId41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62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83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88" Type="http://schemas.openxmlformats.org/officeDocument/2006/relationships/hyperlink" Target="file:///F:\Mappatura%20Processi\San%20Filippo%20del%20Mela%202022-24\settore%20commercio%20-%20suap\processi-sportello-unico-per-le-attivita-produttive%20in%20excel.xlsx" TargetMode="External"/><Relationship Id="rId111" Type="http://schemas.openxmlformats.org/officeDocument/2006/relationships/hyperlink" Target="file:///F:\Mappatura%20Processi\San%20Filippo%20del%20Mela%202022-24\settore%20polizia%20locale\processi-ufficio-amministrativo.xlsx" TargetMode="External"/><Relationship Id="rId132" Type="http://schemas.openxmlformats.org/officeDocument/2006/relationships/hyperlink" Target="file:///F:\Mappatura%20Processi\San%20Filippo%20del%20Mela%202022-24\settore%20servizi%20sociali%20e%20pubblica%20istruzione\processi-anziani-ed-adulti-con-disagio.xlsx" TargetMode="External"/><Relationship Id="rId15" Type="http://schemas.openxmlformats.org/officeDocument/2006/relationships/hyperlink" Target="file:///F:\Mappatura%20Processi\San%20Filippo%20del%20Mela%202022-24\settore%20demografici\processi-%20anagrafe-.xlsx" TargetMode="External"/><Relationship Id="rId36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57" Type="http://schemas.openxmlformats.org/officeDocument/2006/relationships/hyperlink" Target="file:///F:\Mappatura%20Processi\San%20Filippo%20del%20Mela%202022-24\settore%20urbanistica%20e%20lavori%20pubblici\processi-edilizia-privata.xlsx" TargetMode="External"/><Relationship Id="rId106" Type="http://schemas.openxmlformats.org/officeDocument/2006/relationships/hyperlink" Target="file:///F:\Mappatura%20Processi\San%20Filippo%20del%20Mela%202022-24\settore%20polizia%20locale\processi-polizia-locale.xlsx" TargetMode="External"/><Relationship Id="rId127" Type="http://schemas.openxmlformats.org/officeDocument/2006/relationships/hyperlink" Target="file:///F:\Mappatura%20Processi\San%20Filippo%20del%20Mela%202022-24\settore%20servizi%20sociali%20e%20pubblica%20istruzione\processi-piano-diritto-allo-studio-e-programmazione.xlsx" TargetMode="External"/><Relationship Id="rId10" Type="http://schemas.openxmlformats.org/officeDocument/2006/relationships/hyperlink" Target="file:///F:\Mappatura%20Processi\San%20Filippo%20del%20Mela%202022-24\settore%20demografici\processi-%20anagrafe-.xlsx" TargetMode="External"/><Relationship Id="rId31" Type="http://schemas.openxmlformats.org/officeDocument/2006/relationships/hyperlink" Target="file:///F:\Mappatura%20Processi\San%20Filippo%20del%20Mela%202022-24\settore%20%20tutti%20gli%20uffici%20-%20processi%20intersettoriali\processi-prevenzione-della-corruzione-e-illegalita.xlsx" TargetMode="External"/><Relationship Id="rId52" Type="http://schemas.openxmlformats.org/officeDocument/2006/relationships/hyperlink" Target="file:///F:\Mappatura%20Processi\San%20Filippo%20del%20Mela%202022-24\settore%20urbanistica%20e%20lavori%20pubblici\processi-edilizia-privata.xlsx" TargetMode="External"/><Relationship Id="rId73" Type="http://schemas.openxmlformats.org/officeDocument/2006/relationships/hyperlink" Target="file:///F:\Mappatura%20Processi\San%20Filippo%20del%20Mela%202022-24\settore%20tributi\processi-ufficio-tributi.xlsx" TargetMode="External"/><Relationship Id="rId78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94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99" Type="http://schemas.openxmlformats.org/officeDocument/2006/relationships/hyperlink" Target="file:///F:\Mappatura%20Processi\San%20Filippo%20del%20Mela%202022-24\settore%20polizia%20locale\processi-polizia-locale.xlsx" TargetMode="External"/><Relationship Id="rId101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22" Type="http://schemas.openxmlformats.org/officeDocument/2006/relationships/hyperlink" Target="file:///F:\Mappatura%20Processi\San%20Filippo%20del%20Mela%202022-24\settore%20-%20affari%20generali\processi-contratti.xlsx" TargetMode="External"/><Relationship Id="rId143" Type="http://schemas.openxmlformats.org/officeDocument/2006/relationships/hyperlink" Target="file:///F:\Mappatura%20Processi\San%20Filippo%20del%20Mela%202022-24\settore%20servizi%20sociali%20e%20pubblica%20istruzione\processi-servizi-vari.xlsx" TargetMode="External"/><Relationship Id="rId148" Type="http://schemas.openxmlformats.org/officeDocument/2006/relationships/hyperlink" Target="file:///F:\Mappatura%20Processi\San%20Filippo%20del%20Mela%202022-24\settore%20-%20affari%20generali\processi-consiglio-comunale-e-commissioni-consiliari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Mappatura%20Processi\San%20Filippo%20del%20Mela%202022-24\settore%20demografici\processi-%20anagrafe-.xlsx" TargetMode="External"/><Relationship Id="rId26" Type="http://schemas.openxmlformats.org/officeDocument/2006/relationships/hyperlink" Target="file:///F:\Mappatura%20Processi\San%20Filippo%20del%20Mela%202022-24\settore%20demografici\processi-elettorale-e-leva.xlsx" TargetMode="External"/><Relationship Id="rId47" Type="http://schemas.openxmlformats.org/officeDocument/2006/relationships/hyperlink" Target="file:///F:\Mappatura%20Processi\San%20Filippo%20del%20Mela%202022-24\settore%20urbanistica%20e%20lavori%20pubblici\processi-abusivismo%20edilizio.xlsx" TargetMode="External"/><Relationship Id="rId68" Type="http://schemas.openxmlformats.org/officeDocument/2006/relationships/hyperlink" Target="file:///F:\Mappatura%20Processi\San%20Filippo%20del%20Mela%202022-24\settore%20commercio%20-%20suap\processi-sportello-unico-per-le-attivita-produttive%20in%20excel.xlsx" TargetMode="External"/><Relationship Id="rId89" Type="http://schemas.openxmlformats.org/officeDocument/2006/relationships/hyperlink" Target="file:///F:\Mappatura%20Processi\San%20Filippo%20del%20Mela%202022-24\settore%20commercio%20-%20suap\processi-sportello-unico-per-le-attivita-produttive%20in%20excel.xlsx" TargetMode="External"/><Relationship Id="rId112" Type="http://schemas.openxmlformats.org/officeDocument/2006/relationships/hyperlink" Target="file:///F:\Mappatura%20Processi\San%20Filippo%20del%20Mela%202022-24\settore%20personale%20-%20risorse%20umane\processi-ufficio-gestione-giuridica-del-personale-dipendente.xlsx" TargetMode="External"/><Relationship Id="rId133" Type="http://schemas.openxmlformats.org/officeDocument/2006/relationships/hyperlink" Target="file:///F:\Mappatura%20Processi\San%20Filippo%20del%20Mela%202022-24\settore%20-%20affari%20generali\processi-sport-e-tempo-libero.xlsx" TargetMode="External"/><Relationship Id="rId16" Type="http://schemas.openxmlformats.org/officeDocument/2006/relationships/hyperlink" Target="file:///F:\Mappatura%20Processi\San%20Filippo%20del%20Mela%202022-24\settore%20demografici\processi-%20anagrafe-.xlsx" TargetMode="External"/><Relationship Id="rId37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58" Type="http://schemas.openxmlformats.org/officeDocument/2006/relationships/hyperlink" Target="file:///F:\Mappatura%20Processi\San%20Filippo%20del%20Mela%202022-24\settore%20urbanistica%20e%20lavori%20pubblici\processi-opere-e-lavori-pubblici.xlsx" TargetMode="External"/><Relationship Id="rId79" Type="http://schemas.openxmlformats.org/officeDocument/2006/relationships/hyperlink" Target="file:///F:\Mappatura%20Processi\San%20Filippo%20del%20Mela%202022-24\settore%20finanziario%20e%20ragioneria\processi-programmazione-e-pianificazione.xlsx" TargetMode="External"/><Relationship Id="rId102" Type="http://schemas.openxmlformats.org/officeDocument/2006/relationships/hyperlink" Target="file:///F:\Mappatura%20Processi\San%20Filippo%20del%20Mela%202022-24\settore%20%20tutti%20gli%20uffici%20-%20processi%20intersettoriali\processi%20per%20tutti%20gli%20uffici%20attivit&#224;%20trasversal.xlsx" TargetMode="External"/><Relationship Id="rId123" Type="http://schemas.openxmlformats.org/officeDocument/2006/relationships/hyperlink" Target="file:///F:\Mappatura%20Processi\San%20Filippo%20del%20Mela%202022-24\settore%20%20tutti%20gli%20uffici%20-%20processi%20intersettoriali\2%20processi%20per%20tutti%20gli%20uffici%20attivit&#224;%20trasversale%20.xlsx" TargetMode="External"/><Relationship Id="rId144" Type="http://schemas.openxmlformats.org/officeDocument/2006/relationships/hyperlink" Target="file:///F:\Mappatura%20Processi\San%20Filippo%20del%20Mela%202022-24\settore%20servizi%20sociali%20e%20pubblica%20istruzione\processi-piano-diritto-allo-studio-e-programmazione.xlsx" TargetMode="External"/><Relationship Id="rId90" Type="http://schemas.openxmlformats.org/officeDocument/2006/relationships/hyperlink" Target="file:///F:\Mappatura%20Processi\San%20Filippo%20del%20Mela%202022-24\settore%20commercio%20-%20suap\processi-sportello-unico-per-le-attivita-produttive%20in%20excel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8349</Words>
  <Characters>47594</Characters>
  <Application>Microsoft Office Word</Application>
  <DocSecurity>4</DocSecurity>
  <Lines>396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piraino</dc:creator>
  <cp:keywords/>
  <dc:description/>
  <cp:lastModifiedBy>Utente</cp:lastModifiedBy>
  <cp:revision>2</cp:revision>
  <dcterms:created xsi:type="dcterms:W3CDTF">2022-05-02T08:03:00Z</dcterms:created>
  <dcterms:modified xsi:type="dcterms:W3CDTF">2022-05-02T08:03:00Z</dcterms:modified>
</cp:coreProperties>
</file>